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37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"/>
        <w:gridCol w:w="208"/>
        <w:gridCol w:w="6498"/>
        <w:gridCol w:w="3966"/>
        <w:gridCol w:w="50"/>
      </w:tblGrid>
      <w:tr w:rsidR="00EE3B3E" w:rsidRPr="00EE3B3E" w:rsidTr="00EE3B3E">
        <w:trPr>
          <w:gridAfter w:val="4"/>
          <w:wAfter w:w="4976" w:type="pct"/>
        </w:trPr>
        <w:tc>
          <w:tcPr>
            <w:tcW w:w="24" w:type="pct"/>
            <w:shd w:val="clear" w:color="auto" w:fill="FFFFFF"/>
            <w:vAlign w:val="center"/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b/>
                <w:bCs/>
                <w:color w:val="706D6D"/>
                <w:sz w:val="24"/>
                <w:szCs w:val="24"/>
              </w:rPr>
              <w:t>S/N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b/>
                <w:bCs/>
                <w:color w:val="706D6D"/>
                <w:sz w:val="24"/>
                <w:szCs w:val="24"/>
              </w:rPr>
              <w:t>Name of Company &amp; Address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b/>
                <w:bCs/>
                <w:color w:val="706D6D"/>
                <w:sz w:val="24"/>
                <w:szCs w:val="24"/>
              </w:rPr>
              <w:t>Mobile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5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msinha.md@acmeglobal.com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01711-566681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6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aplhc@bangla.net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, </w:t>
            </w:r>
            <w:hyperlink r:id="rId7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aristo@accesstel.net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01713-329500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8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azizbhai@bangla.net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, </w:t>
            </w:r>
            <w:hyperlink r:id="rId9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info@ambee.pharma.com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01912-016668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0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mobin@bangla.net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01711-548295, 01981-888999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1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mahiuddin1949@gmail.com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01713-278444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2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coo@aci-bd.com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01713-008264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13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aztec.zaman@live.com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01920-657933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14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choudrys@bol-online.com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01711-535353, 01711-331111,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  <w:t>01711-123333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5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smhal@dhaka.net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01711-521101, 01711-524900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6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tamanna_098@yahoo.com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01714-047914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01713-314080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7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niaz@hotmail.com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01711-890767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8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mojibul.islam@yahoo.com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01711-560600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9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albion_lab@yahoo.com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01819-102748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20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ronjuhm@afchem.com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01812-958567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21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info@asiaticpharma.com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22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zhaque@astrabiopharma.com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01915-474101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23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info@amuletpharma.com.bd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24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info@bpl.net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01716-491824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21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A96B23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</w:r>
            <w:hyperlink r:id="rId25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finisoil@gmail.com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01819-264687, 01711-891860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22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26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bengaltechno_pharma@yahoo.com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01711-721483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23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27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mdanazim@biopharma.com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01711-868814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2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: </w:t>
            </w:r>
            <w:hyperlink r:id="rId28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bikalpapharma@yahoo.com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01711-523536, 01713-423670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25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29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benhampharmaceuticals@yahoo.com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01711-360576, 01611-360576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26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30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beacon@beaconpharma.com.bd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01713-240344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27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31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haris@biosbd.com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01716-671663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28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32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bglc@rediffmail.com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01819-212783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29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33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bigl@btcl.net.bd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01711-045703, 01716-764624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30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34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bpl.factory@yahoo.com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01713-408140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31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</w:r>
            <w:hyperlink r:id="rId35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ciplaltd@bttb.net.bd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01713-200573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32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36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aua@opsonin.net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01711-563631</w:t>
            </w:r>
          </w:p>
        </w:tc>
      </w:tr>
      <w:tr w:rsidR="00EE3B3E" w:rsidRPr="00EE3B3E" w:rsidTr="00EE3B3E">
        <w:trPr>
          <w:gridAfter w:val="1"/>
          <w:wAfter w:w="23" w:type="pct"/>
          <w:trHeight w:val="1017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33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37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chemistbd@yahoo.com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01973-479001, 01713-460097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34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0171-605338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3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38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ccil@citechco.net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01713-397000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36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39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munsurcpl@gmail.com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01817-031314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37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40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info@concordpharmaceuticals.com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01711-218233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38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01713-017458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39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41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info@drug-international.com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01919-009398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40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42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info@drug-international.com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01919-009398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41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43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deshpharma@dbn-bd.net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01712-826393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42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43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44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zakir@deltapharmabd.com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01713-193670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44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45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latifbd1962@yahoo.com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01711-608320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45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46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edclsm@yahoo.com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01713-037855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4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47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mmn@skf.transcombd.com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01711-543455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47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48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info@edruc.com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01711-541804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48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49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ethical@citech.net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01713-001192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49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50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50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apurba101@yahoo.com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01715-492698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51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51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info@eongroup.net.bd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01711-538092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52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52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fnfpharma@dhaka.net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01711-810507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53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53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Azizul.M.Huq@gsk.com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54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54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md@generalpharma.com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01711-532889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55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55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info@globe-uro.com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01713-098777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  <w:t>01819-279999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56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56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mkanam1953@yahoo.com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01713-047383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  <w:t>01711-520441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5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58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59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57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hafizglobex@gmail.com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01711-536042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60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01734-198767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61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58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info@greenlandpharma.com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01714070303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62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59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pharma@gentrycorp.com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63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A96B23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  <w:t>: </w:t>
            </w:r>
            <w:hyperlink r:id="rId60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aunik@bdcom.com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01713-095959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64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</w:r>
            <w:hyperlink r:id="rId61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cahge@bol-online.com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011-859270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65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62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hpl@ugc-bb.net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66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63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shagufta@dhaka.agni.com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01711-689057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67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64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md.halimuzzaman@hpl.com.bd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01819-218387, 01979-218387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68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65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hosaf@dhaka.net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01711-521162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69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66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ibnsina@bangla.net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01711-547658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70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67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incepta@inceptapharma.com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01711-649142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71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68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incepta@inceptapharma.com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01711-560582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72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69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indobanglapharma@yahoo.com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01711-345816, 01711-374179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73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70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diapharm@aitlbd.net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019-349295, 01716-859395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74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75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A96B23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</w:r>
            <w:hyperlink r:id="rId71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jpl@jaysonbd.com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01711-526711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76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01819-211857, 01711-523891,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  <w:t>01711-563506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77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72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jams@bdcom.com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0191-342325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78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73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razzaq@jmigroup-bd.com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01714-110285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79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01819-243785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80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01719-500535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81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01711-531786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82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83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74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kumudinipharma@gmail.com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01817-043001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84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75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corporate@kemikopharma.com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01841-006022, 01713-081021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85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76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libra@libragroupbd.com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01713-005315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86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77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amshamim@labaidgroup.com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01766-660100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87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78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tarique_ul_islam@yaghoo.com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01711-538807, 01611-538807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88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79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medicon@medicon-bd.com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01613-075417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89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80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masud@trmmanagement.com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01711-534706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90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81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awmillat@bangla.net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01715-224067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91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82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modernpl@bttb.net.bd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01714-070685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92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83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maksdrugltd@gmail.com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01819-223520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93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84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marksman@accesstel.net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01715-233266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94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85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s.bai@monicopharma.com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01844-008888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95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86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mstpharma@mstgroup24.com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01711-425697, 01713-381603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96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87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razzaq@jmigroup-bd.com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01714-110285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97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88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razzaq@jmigroup-bd.com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01714-110285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98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89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nipapharma@outlook.com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01793-598620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99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90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ali.baksh@navanapharma.com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01755-550222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100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91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nahar.mahmud@sandoz.com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01755-585666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92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national-lab@agnionline.com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01713-034669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102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103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93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sonali@bol-online.com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01711-536721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104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94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info@united.com.bd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105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95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rabbur.reza@nuvista.com.bd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106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01817-087893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107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01711-594363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108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96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info@naafco.com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109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97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ark@opsonin.net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01711-525230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98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gcl@bol-online.com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01711-525231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111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99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arif.hossain@orion-group.net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01711-535695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112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00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arif.hossain@orion-group.net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01711-535695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113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01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oasis@bangla.net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01713426200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114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02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info@organic.com.bd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01713-006627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115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03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ppl_dhkbd@yahoo.com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01713-001802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116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04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info@pacificpharma-bd.com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0192-000766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117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05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pdesh@intechworld.com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01711-595601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118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106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naz@bpl.net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07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primepharma_dhaka@yahoo.com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01819-216171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120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08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drmatinahvh@yahoo.com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01715-058385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30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121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01711-420649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  <w:t>01713-103467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122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109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pharmik_lab@yahoo.com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, </w:t>
            </w:r>
            <w:hyperlink r:id="rId110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parmik.lab@gmail.com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01938-862400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123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124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125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111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info@popularbd.com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 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01711-528487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126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112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info@pharmasia.com.bd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, </w:t>
            </w:r>
            <w:hyperlink r:id="rId113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ekram@rangs.com.bd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  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01711-520506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127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A96B23">
        <w:trPr>
          <w:gridAfter w:val="1"/>
          <w:wAfter w:w="23" w:type="pct"/>
          <w:trHeight w:val="1197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128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12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14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renata@renata-ltd.com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01819-212601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131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15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lutful.chowdhury@reckittbenckiser.com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132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rllbarisal@gmail.com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01711-521801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133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116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remandrug@yahoo.com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01727-578697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134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117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remo@worldnetbd.com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01731-398271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135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rasa@mail.bangla.net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01711-526645</w:t>
            </w:r>
          </w:p>
        </w:tc>
      </w:tr>
      <w:tr w:rsidR="00EE3B3E" w:rsidRPr="00EE3B3E" w:rsidTr="00A96B23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A96B23">
        <w:trPr>
          <w:gridAfter w:val="1"/>
          <w:wAfter w:w="23" w:type="pct"/>
          <w:trHeight w:val="1530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137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118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kamal@rangspharma.net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  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01926-996677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138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01755-606860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139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19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reliancepharma.rg@gmail.com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01715-279335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140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20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verlin@squaregroup.com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 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01730-011734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21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isaac@squaregroup.com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MARGE WITH SQARE PHARMA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  <w:t>2014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142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22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riadmamun.prodhani@sanofi.com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 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01963-607798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143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:iqbaltapu@hotmail.com 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01713-389401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144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123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md@somatecpharma.net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01711-527799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145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24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skylabpharma2011@gmail.com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  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01711-538421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146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:fabian@fabiangrp.com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01713-442200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147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A96B23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</w:r>
            <w:hyperlink r:id="rId125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salton@accesstel.net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01713-121544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148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01819-220165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149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01921-854846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  <w:t>01716-021778</w:t>
            </w:r>
          </w:p>
        </w:tc>
      </w:tr>
      <w:tr w:rsidR="00EE3B3E" w:rsidRPr="00EE3B3E" w:rsidTr="00A96B23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150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A96B23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151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01819-281266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15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26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hmirza@silvapharma.com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   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01713-007634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27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silco.sylhet@yahoo.com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01711-920546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154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28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spl@supreme.com.bd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  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01711-564669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155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29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smc.corp@smc-bd.org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 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01755-535404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156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30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info@sharifpharma.com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01713-066327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157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A96B23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31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ghosh@asianetbd.net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01711-537141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158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132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techno_drugs@hotmail.com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01711-567568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159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01199-800006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160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33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tropicalpharmaceutical@gmail.com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01933-338888</w:t>
            </w:r>
          </w:p>
        </w:tc>
      </w:tr>
      <w:tr w:rsidR="00EE3B3E" w:rsidRPr="00EE3B3E" w:rsidTr="00A96B23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161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01731-139308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162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unitedcp@spctnet.com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011-761358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  <w:t>01819-344822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163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34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mosaddek.unigroup@gmail.com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01611-563901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135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info@unionpharma-bd.net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01199-855600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  <w:t>01675-744688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165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:simni@simnibd.com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011-761476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166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36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shafayet@virgo.com.bd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01726-651602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  <w:t>01841-548699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167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37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info@veritaspharmabd.com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01738-881357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168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169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38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whorse@citech.net</w:t>
              </w:r>
            </w:hyperlink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01711-532328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170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: </w:t>
            </w:r>
            <w:hyperlink r:id="rId139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aminul@ziskapharma.com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 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01711-593181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171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-</w:t>
            </w:r>
          </w:p>
        </w:tc>
      </w:tr>
      <w:tr w:rsidR="00EE3B3E" w:rsidRPr="00EE3B3E" w:rsidTr="00EE3B3E">
        <w:trPr>
          <w:gridAfter w:val="1"/>
          <w:wAfter w:w="23" w:type="pct"/>
        </w:trPr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172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hyperlink r:id="rId140" w:history="1">
              <w:r w:rsidRPr="00EE3B3E">
                <w:rPr>
                  <w:rFonts w:ascii="Arial" w:eastAsia="Times New Roman" w:hAnsi="Arial" w:cs="Arial"/>
                  <w:color w:val="27AE61"/>
                  <w:sz w:val="24"/>
                  <w:szCs w:val="24"/>
                </w:rPr>
                <w:t>zenithpharma102@yahoo.com</w:t>
              </w:r>
            </w:hyperlink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 </w:t>
            </w:r>
          </w:p>
        </w:tc>
        <w:tc>
          <w:tcPr>
            <w:tcW w:w="1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01711-750352</w:t>
            </w: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br/>
              <w:t>01971-750352</w:t>
            </w:r>
          </w:p>
        </w:tc>
      </w:tr>
      <w:tr w:rsidR="00EE3B3E" w:rsidRPr="00EE3B3E" w:rsidTr="00EE3B3E">
        <w:tc>
          <w:tcPr>
            <w:tcW w:w="12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173</w:t>
            </w:r>
          </w:p>
        </w:tc>
        <w:tc>
          <w:tcPr>
            <w:tcW w:w="30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3B3E" w:rsidRPr="00EE3B3E" w:rsidRDefault="00EE3B3E" w:rsidP="00EE3B3E">
            <w:pPr>
              <w:spacing w:after="150" w:line="240" w:lineRule="auto"/>
              <w:rPr>
                <w:rFonts w:ascii="Arial" w:eastAsia="Times New Roman" w:hAnsi="Arial" w:cs="Arial"/>
                <w:color w:val="706D6D"/>
                <w:sz w:val="24"/>
                <w:szCs w:val="24"/>
              </w:rPr>
            </w:pPr>
            <w:r w:rsidRPr="00EE3B3E">
              <w:rPr>
                <w:rFonts w:ascii="Arial" w:eastAsia="Times New Roman" w:hAnsi="Arial" w:cs="Arial"/>
                <w:color w:val="706D6D"/>
                <w:sz w:val="24"/>
                <w:szCs w:val="24"/>
              </w:rPr>
              <w:t>mostafiz69@hotmail .com</w:t>
            </w:r>
          </w:p>
        </w:tc>
        <w:tc>
          <w:tcPr>
            <w:tcW w:w="1841" w:type="pct"/>
            <w:shd w:val="clear" w:color="auto" w:fill="FFFFFF"/>
            <w:vAlign w:val="center"/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" w:type="pct"/>
            <w:shd w:val="clear" w:color="auto" w:fill="FFFFFF"/>
            <w:vAlign w:val="center"/>
            <w:hideMark/>
          </w:tcPr>
          <w:p w:rsidR="00EE3B3E" w:rsidRPr="00EE3B3E" w:rsidRDefault="00EE3B3E" w:rsidP="00EE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3B3E" w:rsidRDefault="00EE3B3E"/>
    <w:sectPr w:rsidR="00EE3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3E"/>
    <w:rsid w:val="000058AF"/>
    <w:rsid w:val="00436CD4"/>
    <w:rsid w:val="008E453E"/>
    <w:rsid w:val="00A96B23"/>
    <w:rsid w:val="00E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engaltechno_pharma@yahoo.com" TargetMode="External"/><Relationship Id="rId117" Type="http://schemas.openxmlformats.org/officeDocument/2006/relationships/hyperlink" Target="mailto:remo@worldnetbd.com" TargetMode="External"/><Relationship Id="rId21" Type="http://schemas.openxmlformats.org/officeDocument/2006/relationships/hyperlink" Target="mailto:info@asiaticpharma.com" TargetMode="External"/><Relationship Id="rId42" Type="http://schemas.openxmlformats.org/officeDocument/2006/relationships/hyperlink" Target="mailto:info@drug-international.com" TargetMode="External"/><Relationship Id="rId47" Type="http://schemas.openxmlformats.org/officeDocument/2006/relationships/hyperlink" Target="mailto:mmn@skf.transcombd.com" TargetMode="External"/><Relationship Id="rId63" Type="http://schemas.openxmlformats.org/officeDocument/2006/relationships/hyperlink" Target="mailto:shagufta@dhaka.agni.com" TargetMode="External"/><Relationship Id="rId68" Type="http://schemas.openxmlformats.org/officeDocument/2006/relationships/hyperlink" Target="mailto:incepta@inceptapharma.com" TargetMode="External"/><Relationship Id="rId84" Type="http://schemas.openxmlformats.org/officeDocument/2006/relationships/hyperlink" Target="mailto:marksman@accesstel.net" TargetMode="External"/><Relationship Id="rId89" Type="http://schemas.openxmlformats.org/officeDocument/2006/relationships/hyperlink" Target="mailto:nipapharma@outlook.com" TargetMode="External"/><Relationship Id="rId112" Type="http://schemas.openxmlformats.org/officeDocument/2006/relationships/hyperlink" Target="mailto:info@pharmasia.com.bd" TargetMode="External"/><Relationship Id="rId133" Type="http://schemas.openxmlformats.org/officeDocument/2006/relationships/hyperlink" Target="mailto:tropicalpharmaceutical@gmail.com" TargetMode="External"/><Relationship Id="rId138" Type="http://schemas.openxmlformats.org/officeDocument/2006/relationships/hyperlink" Target="mailto:whorse@citech.net" TargetMode="External"/><Relationship Id="rId16" Type="http://schemas.openxmlformats.org/officeDocument/2006/relationships/hyperlink" Target="mailto:tamanna_098@yahoo.com" TargetMode="External"/><Relationship Id="rId107" Type="http://schemas.openxmlformats.org/officeDocument/2006/relationships/hyperlink" Target="mailto:primepharma_dhaka@yahoo.com" TargetMode="External"/><Relationship Id="rId11" Type="http://schemas.openxmlformats.org/officeDocument/2006/relationships/hyperlink" Target="mailto:mahiuddin1949@gmail.com" TargetMode="External"/><Relationship Id="rId32" Type="http://schemas.openxmlformats.org/officeDocument/2006/relationships/hyperlink" Target="mailto:bglc@rediffmail.com" TargetMode="External"/><Relationship Id="rId37" Type="http://schemas.openxmlformats.org/officeDocument/2006/relationships/hyperlink" Target="mailto:chemistbd@yahoo.com" TargetMode="External"/><Relationship Id="rId53" Type="http://schemas.openxmlformats.org/officeDocument/2006/relationships/hyperlink" Target="mailto:Azizul.M.Huq@gsk.com" TargetMode="External"/><Relationship Id="rId58" Type="http://schemas.openxmlformats.org/officeDocument/2006/relationships/hyperlink" Target="mailto:info@greenlandpharma.com" TargetMode="External"/><Relationship Id="rId74" Type="http://schemas.openxmlformats.org/officeDocument/2006/relationships/hyperlink" Target="mailto:kumudinipharma@gmail.com" TargetMode="External"/><Relationship Id="rId79" Type="http://schemas.openxmlformats.org/officeDocument/2006/relationships/hyperlink" Target="mailto:medicon@medicon-bd.com" TargetMode="External"/><Relationship Id="rId102" Type="http://schemas.openxmlformats.org/officeDocument/2006/relationships/hyperlink" Target="mailto:info@organic.com.bd" TargetMode="External"/><Relationship Id="rId123" Type="http://schemas.openxmlformats.org/officeDocument/2006/relationships/hyperlink" Target="mailto:md@somatecpharma.net" TargetMode="External"/><Relationship Id="rId128" Type="http://schemas.openxmlformats.org/officeDocument/2006/relationships/hyperlink" Target="mailto:spl@supreme.com.bd" TargetMode="External"/><Relationship Id="rId5" Type="http://schemas.openxmlformats.org/officeDocument/2006/relationships/hyperlink" Target="mailto:msinha.md@acmeglobal.com" TargetMode="External"/><Relationship Id="rId90" Type="http://schemas.openxmlformats.org/officeDocument/2006/relationships/hyperlink" Target="mailto:ali.baksh@navanapharma.com" TargetMode="External"/><Relationship Id="rId95" Type="http://schemas.openxmlformats.org/officeDocument/2006/relationships/hyperlink" Target="mailto:rabbur.reza@nuvista.com.bd" TargetMode="External"/><Relationship Id="rId22" Type="http://schemas.openxmlformats.org/officeDocument/2006/relationships/hyperlink" Target="mailto:zhaque@astrabiopharma.com" TargetMode="External"/><Relationship Id="rId27" Type="http://schemas.openxmlformats.org/officeDocument/2006/relationships/hyperlink" Target="mailto:mdanazim@biopharma.com" TargetMode="External"/><Relationship Id="rId43" Type="http://schemas.openxmlformats.org/officeDocument/2006/relationships/hyperlink" Target="mailto:deshpharma@dbn-bd.net" TargetMode="External"/><Relationship Id="rId48" Type="http://schemas.openxmlformats.org/officeDocument/2006/relationships/hyperlink" Target="mailto:info@edruc.com" TargetMode="External"/><Relationship Id="rId64" Type="http://schemas.openxmlformats.org/officeDocument/2006/relationships/hyperlink" Target="mailto:md.halimuzzaman@hpl.com.bd" TargetMode="External"/><Relationship Id="rId69" Type="http://schemas.openxmlformats.org/officeDocument/2006/relationships/hyperlink" Target="mailto:indobanglapharma@yahoo.com" TargetMode="External"/><Relationship Id="rId113" Type="http://schemas.openxmlformats.org/officeDocument/2006/relationships/hyperlink" Target="mailto:ekram@rangs.com.bd" TargetMode="External"/><Relationship Id="rId118" Type="http://schemas.openxmlformats.org/officeDocument/2006/relationships/hyperlink" Target="mailto:kamal@rangspharma.net" TargetMode="External"/><Relationship Id="rId134" Type="http://schemas.openxmlformats.org/officeDocument/2006/relationships/hyperlink" Target="mailto:mosaddek.unigroup@gmail.com" TargetMode="External"/><Relationship Id="rId139" Type="http://schemas.openxmlformats.org/officeDocument/2006/relationships/hyperlink" Target="mailto:aminul@ziskapharma.com" TargetMode="External"/><Relationship Id="rId8" Type="http://schemas.openxmlformats.org/officeDocument/2006/relationships/hyperlink" Target="mailto:azizbhai@bangla.net" TargetMode="External"/><Relationship Id="rId51" Type="http://schemas.openxmlformats.org/officeDocument/2006/relationships/hyperlink" Target="mailto:info@eongroup.net.bd" TargetMode="External"/><Relationship Id="rId72" Type="http://schemas.openxmlformats.org/officeDocument/2006/relationships/hyperlink" Target="mailto:jams@bdcom.com" TargetMode="External"/><Relationship Id="rId80" Type="http://schemas.openxmlformats.org/officeDocument/2006/relationships/hyperlink" Target="mailto:masud@trmmanagement.com" TargetMode="External"/><Relationship Id="rId85" Type="http://schemas.openxmlformats.org/officeDocument/2006/relationships/hyperlink" Target="mailto:s.bai@monicopharma.com" TargetMode="External"/><Relationship Id="rId93" Type="http://schemas.openxmlformats.org/officeDocument/2006/relationships/hyperlink" Target="mailto:sonali@bol-online.com" TargetMode="External"/><Relationship Id="rId98" Type="http://schemas.openxmlformats.org/officeDocument/2006/relationships/hyperlink" Target="mailto:gcl@bol-online.com" TargetMode="External"/><Relationship Id="rId121" Type="http://schemas.openxmlformats.org/officeDocument/2006/relationships/hyperlink" Target="mailto:isaac@squaregroup.com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coo@aci-bd.com" TargetMode="External"/><Relationship Id="rId17" Type="http://schemas.openxmlformats.org/officeDocument/2006/relationships/hyperlink" Target="mailto:niaz@hotmail.com" TargetMode="External"/><Relationship Id="rId25" Type="http://schemas.openxmlformats.org/officeDocument/2006/relationships/hyperlink" Target="mailto:finisoil@gmail.com" TargetMode="External"/><Relationship Id="rId33" Type="http://schemas.openxmlformats.org/officeDocument/2006/relationships/hyperlink" Target="mailto:bigl@btcl.net.bd" TargetMode="External"/><Relationship Id="rId38" Type="http://schemas.openxmlformats.org/officeDocument/2006/relationships/hyperlink" Target="mailto:ccil@citechco.net" TargetMode="External"/><Relationship Id="rId46" Type="http://schemas.openxmlformats.org/officeDocument/2006/relationships/hyperlink" Target="mailto:edclsm@yahoo.com" TargetMode="External"/><Relationship Id="rId59" Type="http://schemas.openxmlformats.org/officeDocument/2006/relationships/hyperlink" Target="mailto:pharma@gentrycorp.com" TargetMode="External"/><Relationship Id="rId67" Type="http://schemas.openxmlformats.org/officeDocument/2006/relationships/hyperlink" Target="mailto:incepta@inceptapharma.com" TargetMode="External"/><Relationship Id="rId103" Type="http://schemas.openxmlformats.org/officeDocument/2006/relationships/hyperlink" Target="mailto:ppl_dhkbd@yahoo.com" TargetMode="External"/><Relationship Id="rId108" Type="http://schemas.openxmlformats.org/officeDocument/2006/relationships/hyperlink" Target="mailto:drmatinahvh@yahoo.com" TargetMode="External"/><Relationship Id="rId116" Type="http://schemas.openxmlformats.org/officeDocument/2006/relationships/hyperlink" Target="mailto:remandrug@yahoo.com" TargetMode="External"/><Relationship Id="rId124" Type="http://schemas.openxmlformats.org/officeDocument/2006/relationships/hyperlink" Target="mailto:skylabpharma2011@gmail.com" TargetMode="External"/><Relationship Id="rId129" Type="http://schemas.openxmlformats.org/officeDocument/2006/relationships/hyperlink" Target="mailto:smc.corp@smc-bd.org" TargetMode="External"/><Relationship Id="rId137" Type="http://schemas.openxmlformats.org/officeDocument/2006/relationships/hyperlink" Target="mailto:info@veritaspharmabd.com" TargetMode="External"/><Relationship Id="rId20" Type="http://schemas.openxmlformats.org/officeDocument/2006/relationships/hyperlink" Target="mailto:ronjuhm@afchem.com" TargetMode="External"/><Relationship Id="rId41" Type="http://schemas.openxmlformats.org/officeDocument/2006/relationships/hyperlink" Target="mailto:info@drug-international.com" TargetMode="External"/><Relationship Id="rId54" Type="http://schemas.openxmlformats.org/officeDocument/2006/relationships/hyperlink" Target="mailto:md@generalpharma.com" TargetMode="External"/><Relationship Id="rId62" Type="http://schemas.openxmlformats.org/officeDocument/2006/relationships/hyperlink" Target="mailto:hpl@ugc-bb.net" TargetMode="External"/><Relationship Id="rId70" Type="http://schemas.openxmlformats.org/officeDocument/2006/relationships/hyperlink" Target="mailto:diapharm@aitlbd.net" TargetMode="External"/><Relationship Id="rId75" Type="http://schemas.openxmlformats.org/officeDocument/2006/relationships/hyperlink" Target="mailto:mawbdell@yahoo.com" TargetMode="External"/><Relationship Id="rId83" Type="http://schemas.openxmlformats.org/officeDocument/2006/relationships/hyperlink" Target="mailto:maksdrugltd@gmail.com" TargetMode="External"/><Relationship Id="rId88" Type="http://schemas.openxmlformats.org/officeDocument/2006/relationships/hyperlink" Target="mailto:info@jmigroup-bd.com" TargetMode="External"/><Relationship Id="rId91" Type="http://schemas.openxmlformats.org/officeDocument/2006/relationships/hyperlink" Target="mailto:nahar.mahmud@sandoz.com" TargetMode="External"/><Relationship Id="rId96" Type="http://schemas.openxmlformats.org/officeDocument/2006/relationships/hyperlink" Target="mailto:info@naafco.com" TargetMode="External"/><Relationship Id="rId111" Type="http://schemas.openxmlformats.org/officeDocument/2006/relationships/hyperlink" Target="mailto:info@popularbd.com" TargetMode="External"/><Relationship Id="rId132" Type="http://schemas.openxmlformats.org/officeDocument/2006/relationships/hyperlink" Target="mailto:techno_drugs@hotmail.com" TargetMode="External"/><Relationship Id="rId140" Type="http://schemas.openxmlformats.org/officeDocument/2006/relationships/hyperlink" Target="mailto:zenithpharma102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plhc@bangla.net" TargetMode="External"/><Relationship Id="rId15" Type="http://schemas.openxmlformats.org/officeDocument/2006/relationships/hyperlink" Target="mailto:smhal@dhaka.net" TargetMode="External"/><Relationship Id="rId23" Type="http://schemas.openxmlformats.org/officeDocument/2006/relationships/hyperlink" Target="mailto:info@amuletpharma.com.bd" TargetMode="External"/><Relationship Id="rId28" Type="http://schemas.openxmlformats.org/officeDocument/2006/relationships/hyperlink" Target="mailto:bikalpapharma@yahoo.com" TargetMode="External"/><Relationship Id="rId36" Type="http://schemas.openxmlformats.org/officeDocument/2006/relationships/hyperlink" Target="mailto:aua@opsonin.net" TargetMode="External"/><Relationship Id="rId49" Type="http://schemas.openxmlformats.org/officeDocument/2006/relationships/hyperlink" Target="mailto:ethical@citech.net" TargetMode="External"/><Relationship Id="rId57" Type="http://schemas.openxmlformats.org/officeDocument/2006/relationships/hyperlink" Target="mailto:hafizglobex@gmail.com" TargetMode="External"/><Relationship Id="rId106" Type="http://schemas.openxmlformats.org/officeDocument/2006/relationships/hyperlink" Target="mailto:naz@bpl.net" TargetMode="External"/><Relationship Id="rId114" Type="http://schemas.openxmlformats.org/officeDocument/2006/relationships/hyperlink" Target="mailto:renata@renata-ltd.com" TargetMode="External"/><Relationship Id="rId119" Type="http://schemas.openxmlformats.org/officeDocument/2006/relationships/hyperlink" Target="mailto:reliancepharma.rg@gmail.com" TargetMode="External"/><Relationship Id="rId127" Type="http://schemas.openxmlformats.org/officeDocument/2006/relationships/hyperlink" Target="mailto:silco.sylhet@yahoo.com" TargetMode="External"/><Relationship Id="rId10" Type="http://schemas.openxmlformats.org/officeDocument/2006/relationships/hyperlink" Target="mailto:mobin@bangla.net" TargetMode="External"/><Relationship Id="rId31" Type="http://schemas.openxmlformats.org/officeDocument/2006/relationships/hyperlink" Target="mailto:haris@biosbd.com" TargetMode="External"/><Relationship Id="rId44" Type="http://schemas.openxmlformats.org/officeDocument/2006/relationships/hyperlink" Target="mailto:zakir@deltapharmabd.com" TargetMode="External"/><Relationship Id="rId52" Type="http://schemas.openxmlformats.org/officeDocument/2006/relationships/hyperlink" Target="mailto:fnfpharma@dhaka.net" TargetMode="External"/><Relationship Id="rId60" Type="http://schemas.openxmlformats.org/officeDocument/2006/relationships/hyperlink" Target="mailto:aunik@bdcom.com" TargetMode="External"/><Relationship Id="rId65" Type="http://schemas.openxmlformats.org/officeDocument/2006/relationships/hyperlink" Target="mailto:md.hosaf@dhaka.net" TargetMode="External"/><Relationship Id="rId73" Type="http://schemas.openxmlformats.org/officeDocument/2006/relationships/hyperlink" Target="mailto:info@jmigroup-bd.com" TargetMode="External"/><Relationship Id="rId78" Type="http://schemas.openxmlformats.org/officeDocument/2006/relationships/hyperlink" Target="mailto:tarique_ul_islam@yaghoo.com" TargetMode="External"/><Relationship Id="rId81" Type="http://schemas.openxmlformats.org/officeDocument/2006/relationships/hyperlink" Target="mailto:awmillat@bangla.net" TargetMode="External"/><Relationship Id="rId86" Type="http://schemas.openxmlformats.org/officeDocument/2006/relationships/hyperlink" Target="mailto:mstpharma@mstgroup24.com" TargetMode="External"/><Relationship Id="rId94" Type="http://schemas.openxmlformats.org/officeDocument/2006/relationships/hyperlink" Target="mailto:info@united.com.bd" TargetMode="External"/><Relationship Id="rId99" Type="http://schemas.openxmlformats.org/officeDocument/2006/relationships/hyperlink" Target="mailto:arif.hossain@orion-group.net" TargetMode="External"/><Relationship Id="rId101" Type="http://schemas.openxmlformats.org/officeDocument/2006/relationships/hyperlink" Target="mailto:oasis@bangla.net" TargetMode="External"/><Relationship Id="rId122" Type="http://schemas.openxmlformats.org/officeDocument/2006/relationships/hyperlink" Target="mailto:riadmamun.prodhani@sanofi.com" TargetMode="External"/><Relationship Id="rId130" Type="http://schemas.openxmlformats.org/officeDocument/2006/relationships/hyperlink" Target="mailto:info@sharifpharma.com" TargetMode="External"/><Relationship Id="rId135" Type="http://schemas.openxmlformats.org/officeDocument/2006/relationships/hyperlink" Target="mailto:info@unionpharma-bd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mbee.pharma.com" TargetMode="External"/><Relationship Id="rId13" Type="http://schemas.openxmlformats.org/officeDocument/2006/relationships/hyperlink" Target="mailto:aztec.zaman@live.com" TargetMode="External"/><Relationship Id="rId18" Type="http://schemas.openxmlformats.org/officeDocument/2006/relationships/hyperlink" Target="mailto:mojibul.islam@yahoo.com" TargetMode="External"/><Relationship Id="rId39" Type="http://schemas.openxmlformats.org/officeDocument/2006/relationships/hyperlink" Target="mailto:munsurcpl@gmail.com" TargetMode="External"/><Relationship Id="rId109" Type="http://schemas.openxmlformats.org/officeDocument/2006/relationships/hyperlink" Target="mailto:pharmik_lab@yahoo.com" TargetMode="External"/><Relationship Id="rId34" Type="http://schemas.openxmlformats.org/officeDocument/2006/relationships/hyperlink" Target="mailto:bpl.factory@yahoo.com" TargetMode="External"/><Relationship Id="rId50" Type="http://schemas.openxmlformats.org/officeDocument/2006/relationships/hyperlink" Target="mailto:apurba101@yahoo.com" TargetMode="External"/><Relationship Id="rId55" Type="http://schemas.openxmlformats.org/officeDocument/2006/relationships/hyperlink" Target="mailto:info@globe-uro.com" TargetMode="External"/><Relationship Id="rId76" Type="http://schemas.openxmlformats.org/officeDocument/2006/relationships/hyperlink" Target="mailto:libra@libragroupbd.com" TargetMode="External"/><Relationship Id="rId97" Type="http://schemas.openxmlformats.org/officeDocument/2006/relationships/hyperlink" Target="mailto:ark@opsonin.net" TargetMode="External"/><Relationship Id="rId104" Type="http://schemas.openxmlformats.org/officeDocument/2006/relationships/hyperlink" Target="mailto:info@pacificpharma-bd.com" TargetMode="External"/><Relationship Id="rId120" Type="http://schemas.openxmlformats.org/officeDocument/2006/relationships/hyperlink" Target="mailto:verlin@squaregroup.com" TargetMode="External"/><Relationship Id="rId125" Type="http://schemas.openxmlformats.org/officeDocument/2006/relationships/hyperlink" Target="mailto:salton@accesstel.net" TargetMode="External"/><Relationship Id="rId141" Type="http://schemas.openxmlformats.org/officeDocument/2006/relationships/fontTable" Target="fontTable.xml"/><Relationship Id="rId7" Type="http://schemas.openxmlformats.org/officeDocument/2006/relationships/hyperlink" Target="mailto:aristo@accesstel.net" TargetMode="External"/><Relationship Id="rId71" Type="http://schemas.openxmlformats.org/officeDocument/2006/relationships/hyperlink" Target="mailto:jpl@jaysonbd.com" TargetMode="External"/><Relationship Id="rId92" Type="http://schemas.openxmlformats.org/officeDocument/2006/relationships/hyperlink" Target="mailto:national-lab@agnionline.co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benhampharmaceuticals@yahoo.com" TargetMode="External"/><Relationship Id="rId24" Type="http://schemas.openxmlformats.org/officeDocument/2006/relationships/hyperlink" Target="mailto:info@bpl.net" TargetMode="External"/><Relationship Id="rId40" Type="http://schemas.openxmlformats.org/officeDocument/2006/relationships/hyperlink" Target="mailto:info@concordpharmaceuticals.com" TargetMode="External"/><Relationship Id="rId45" Type="http://schemas.openxmlformats.org/officeDocument/2006/relationships/hyperlink" Target="mailto:latifbd1962@yahoo.com" TargetMode="External"/><Relationship Id="rId66" Type="http://schemas.openxmlformats.org/officeDocument/2006/relationships/hyperlink" Target="mailto:ibnsina@bangla.net" TargetMode="External"/><Relationship Id="rId87" Type="http://schemas.openxmlformats.org/officeDocument/2006/relationships/hyperlink" Target="mailto:info@jmigroup-bd.com" TargetMode="External"/><Relationship Id="rId110" Type="http://schemas.openxmlformats.org/officeDocument/2006/relationships/hyperlink" Target="mailto:parmik.lab@gmail.com" TargetMode="External"/><Relationship Id="rId115" Type="http://schemas.openxmlformats.org/officeDocument/2006/relationships/hyperlink" Target="mailto:lutful.chowdhury@reckittbenckiser.com" TargetMode="External"/><Relationship Id="rId131" Type="http://schemas.openxmlformats.org/officeDocument/2006/relationships/hyperlink" Target="mailto:ghosh@asianetbd.net" TargetMode="External"/><Relationship Id="rId136" Type="http://schemas.openxmlformats.org/officeDocument/2006/relationships/hyperlink" Target="mailto:shafayet@virgo.com.bd" TargetMode="External"/><Relationship Id="rId61" Type="http://schemas.openxmlformats.org/officeDocument/2006/relationships/hyperlink" Target="mailto:cahge@bol-online.com" TargetMode="External"/><Relationship Id="rId82" Type="http://schemas.openxmlformats.org/officeDocument/2006/relationships/hyperlink" Target="mailto:modernpl@bttb.net.bd" TargetMode="External"/><Relationship Id="rId19" Type="http://schemas.openxmlformats.org/officeDocument/2006/relationships/hyperlink" Target="mailto:albion_lab@yahoo.com" TargetMode="External"/><Relationship Id="rId14" Type="http://schemas.openxmlformats.org/officeDocument/2006/relationships/hyperlink" Target="mailto:choudrys@bol-online.com" TargetMode="External"/><Relationship Id="rId30" Type="http://schemas.openxmlformats.org/officeDocument/2006/relationships/hyperlink" Target="mailto:beacon@beaconpharma.com.bd" TargetMode="External"/><Relationship Id="rId35" Type="http://schemas.openxmlformats.org/officeDocument/2006/relationships/hyperlink" Target="mailto:ciplaltd@bttb.net.bd" TargetMode="External"/><Relationship Id="rId56" Type="http://schemas.openxmlformats.org/officeDocument/2006/relationships/hyperlink" Target="mailto:mkanam1953@yahoo.com" TargetMode="External"/><Relationship Id="rId77" Type="http://schemas.openxmlformats.org/officeDocument/2006/relationships/hyperlink" Target="mailto:amshamim@labaidgroup.com" TargetMode="External"/><Relationship Id="rId100" Type="http://schemas.openxmlformats.org/officeDocument/2006/relationships/hyperlink" Target="mailto:arif.hossain@orion-group.net" TargetMode="External"/><Relationship Id="rId105" Type="http://schemas.openxmlformats.org/officeDocument/2006/relationships/hyperlink" Target="mailto:pdesh@intechworld.com" TargetMode="External"/><Relationship Id="rId126" Type="http://schemas.openxmlformats.org/officeDocument/2006/relationships/hyperlink" Target="mailto:hmirza@silvaphar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Sunshine-2</dc:creator>
  <cp:lastModifiedBy>Sunshine-2</cp:lastModifiedBy>
  <cp:revision>1</cp:revision>
  <dcterms:created xsi:type="dcterms:W3CDTF">2021-08-31T16:09:00Z</dcterms:created>
  <dcterms:modified xsi:type="dcterms:W3CDTF">2021-08-31T18:08:00Z</dcterms:modified>
</cp:coreProperties>
</file>